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3047" w14:textId="77777777" w:rsidR="0059718A" w:rsidRPr="00886218" w:rsidRDefault="0059718A" w:rsidP="005971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 xml:space="preserve">Согласие на обработку персональных данных и использование </w:t>
      </w:r>
      <w:proofErr w:type="spellStart"/>
      <w:r w:rsidRPr="0059718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cookies</w:t>
      </w:r>
      <w:proofErr w:type="spellEnd"/>
      <w:r w:rsidRPr="0059718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-файлов</w:t>
      </w:r>
    </w:p>
    <w:p w14:paraId="164FF459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</w:p>
    <w:p w14:paraId="2D0EF760" w14:textId="15C6488D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Продолжая использовать ресурс</w:t>
      </w:r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«</w:t>
      </w:r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Pilates</w:t>
      </w:r>
      <w:r w:rsidR="00886218" w:rsidRP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Studio</w:t>
      </w:r>
      <w:r w:rsidR="00886218" w:rsidRP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by</w:t>
      </w:r>
      <w:r w:rsidR="00886218" w:rsidRP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Katya</w:t>
      </w:r>
      <w:r w:rsidR="00886218" w:rsidRP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Sportivnaya</w:t>
      </w:r>
      <w:proofErr w:type="spellEnd"/>
      <w:r w:rsidR="00886218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»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в сети Интернет</w:t>
      </w:r>
    </w:p>
    <w:p w14:paraId="02652A21" w14:textId="090D5C36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https://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Katya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ru-RU"/>
          <w14:ligatures w14:val="none"/>
        </w:rPr>
        <w:t>pilates</w:t>
      </w:r>
      <w:proofErr w:type="spell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/ (далее - ресурс Оператора), я даю свое согласие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ИП Белоусова </w:t>
      </w:r>
      <w:proofErr w:type="gram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Е.В.</w:t>
      </w:r>
      <w:proofErr w:type="gram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37373F"/>
          <w:kern w:val="0"/>
          <w:sz w:val="24"/>
          <w:szCs w:val="24"/>
          <w:lang w:eastAsia="ru-RU"/>
          <w14:ligatures w14:val="none"/>
        </w:rPr>
        <w:t>(ИНН 410114655343 ОГРНИП 322410000012991)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(далее - Оператор) на смешанную обработку моих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персональных данных, в том числе с помощью метрической программы «Яндекс. Метрика»:</w:t>
      </w:r>
    </w:p>
    <w:p w14:paraId="7E0DDBEC" w14:textId="77777777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proofErr w:type="spell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cookies</w:t>
      </w:r>
      <w:proofErr w:type="spell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-файлы;</w:t>
      </w:r>
    </w:p>
    <w:p w14:paraId="74BAE5D1" w14:textId="77777777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технические характеристики устройства, с которого осуществляется доступ на ресурс Оператора;</w:t>
      </w:r>
    </w:p>
    <w:p w14:paraId="410F8839" w14:textId="77777777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используемая операционная система устройства;</w:t>
      </w:r>
    </w:p>
    <w:p w14:paraId="0BE9D1F2" w14:textId="77777777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информация о браузере;</w:t>
      </w:r>
    </w:p>
    <w:p w14:paraId="2427DF39" w14:textId="77777777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поисковые запросы;</w:t>
      </w:r>
    </w:p>
    <w:p w14:paraId="28AB4AED" w14:textId="7D5F39B2" w:rsidR="0059718A" w:rsidRPr="0059718A" w:rsidRDefault="0059718A" w:rsidP="00597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любая иная информация, не позволяющая однозначно идентифицировать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пользователя и конкретное физическое лицо.</w:t>
      </w:r>
    </w:p>
    <w:p w14:paraId="4E6628EF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Я даю свое согласие в целях улучшения продуктов и услуг Оператора.</w:t>
      </w:r>
    </w:p>
    <w:p w14:paraId="06EFF3E2" w14:textId="2120662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Перечень действий с моими персональными данными, на совершение которых я даю свое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8A5CB5A" w14:textId="3AE8AD9A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Настоящее согласие вступает в силу с момента его представления Оператору, действует в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течение 5 лет и может быть отозвано мной в любое время путем подачи Оператору заявления в простой письменной форме.</w:t>
      </w:r>
    </w:p>
    <w:p w14:paraId="458FD744" w14:textId="5B5BE25F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Персональные данные в электронном виде хранятся в ячейках жестких дисков с закрытым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доступом</w:t>
      </w: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.</w:t>
      </w:r>
    </w:p>
    <w:p w14:paraId="3A421CB4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Оператор обрабатывает персональные данные до момента:</w:t>
      </w:r>
    </w:p>
    <w:p w14:paraId="1553E66E" w14:textId="77777777" w:rsidR="0059718A" w:rsidRPr="0059718A" w:rsidRDefault="0059718A" w:rsidP="00597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отзыва согласия на обработку персональных данных;</w:t>
      </w:r>
    </w:p>
    <w:p w14:paraId="4EBBD6E9" w14:textId="77777777" w:rsidR="0059718A" w:rsidRPr="0059718A" w:rsidRDefault="0059718A" w:rsidP="00597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выявления неправомерной обработки персональных данных, если обеспечить правомерность обработки невозможно;</w:t>
      </w:r>
    </w:p>
    <w:p w14:paraId="17309764" w14:textId="77777777" w:rsidR="0059718A" w:rsidRPr="0059718A" w:rsidRDefault="0059718A" w:rsidP="00597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ликвидации Оператора.</w:t>
      </w:r>
    </w:p>
    <w:p w14:paraId="3E2C9CA3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Персональные данные уничтожаются по достижении целей обработки персональных</w:t>
      </w:r>
    </w:p>
    <w:p w14:paraId="5081F3BA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данных и истечении сроков хранения.</w:t>
      </w:r>
    </w:p>
    <w:p w14:paraId="24701099" w14:textId="77777777" w:rsidR="0059718A" w:rsidRPr="0059718A" w:rsidRDefault="0059718A" w:rsidP="00597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Наш сайт использует </w:t>
      </w:r>
      <w:proofErr w:type="spell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cookies</w:t>
      </w:r>
      <w:proofErr w:type="spell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-файлы с целью анализа или улучшения работы нашего сайта путем накопления статистической информации. Если Вы не согласны с использованием </w:t>
      </w:r>
      <w:proofErr w:type="spellStart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cookies</w:t>
      </w:r>
      <w:proofErr w:type="spellEnd"/>
      <w:r w:rsidRPr="005971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, поменяйте настройки в Вашем браузере.</w:t>
      </w:r>
    </w:p>
    <w:p w14:paraId="50F308B5" w14:textId="77777777" w:rsidR="0059718A" w:rsidRPr="0059718A" w:rsidRDefault="0059718A" w:rsidP="005971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7373F"/>
          <w:kern w:val="0"/>
          <w:sz w:val="24"/>
          <w:szCs w:val="24"/>
          <w:lang w:eastAsia="ru-RU"/>
          <w14:ligatures w14:val="none"/>
        </w:rPr>
      </w:pPr>
    </w:p>
    <w:p w14:paraId="5D1E8175" w14:textId="77777777" w:rsidR="0059718A" w:rsidRDefault="0059718A" w:rsidP="008C35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F"/>
          <w:kern w:val="0"/>
          <w:sz w:val="24"/>
          <w:szCs w:val="24"/>
          <w:lang w:eastAsia="ru-RU"/>
          <w14:ligatures w14:val="none"/>
        </w:rPr>
      </w:pPr>
    </w:p>
    <w:p w14:paraId="6AC6E285" w14:textId="77777777" w:rsidR="0031510F" w:rsidRDefault="0031510F"/>
    <w:sectPr w:rsidR="0031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7E8"/>
    <w:multiLevelType w:val="multilevel"/>
    <w:tmpl w:val="92E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E0525"/>
    <w:multiLevelType w:val="multilevel"/>
    <w:tmpl w:val="237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61ACB"/>
    <w:multiLevelType w:val="multilevel"/>
    <w:tmpl w:val="2C6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F3AB3"/>
    <w:multiLevelType w:val="multilevel"/>
    <w:tmpl w:val="28D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271220">
    <w:abstractNumId w:val="1"/>
  </w:num>
  <w:num w:numId="2" w16cid:durableId="929657548">
    <w:abstractNumId w:val="3"/>
  </w:num>
  <w:num w:numId="3" w16cid:durableId="69425591">
    <w:abstractNumId w:val="0"/>
  </w:num>
  <w:num w:numId="4" w16cid:durableId="492647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D"/>
    <w:rsid w:val="0031510F"/>
    <w:rsid w:val="00580829"/>
    <w:rsid w:val="0059718A"/>
    <w:rsid w:val="00886218"/>
    <w:rsid w:val="008C353E"/>
    <w:rsid w:val="00D5354A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9CB9"/>
  <w15:chartTrackingRefBased/>
  <w15:docId w15:val="{5FFC1D5B-4074-44E3-BEA7-66CF768A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Белоусова</dc:creator>
  <cp:keywords/>
  <dc:description/>
  <cp:lastModifiedBy>Екатерина Белоусова</cp:lastModifiedBy>
  <cp:revision>3</cp:revision>
  <dcterms:created xsi:type="dcterms:W3CDTF">2023-09-25T05:11:00Z</dcterms:created>
  <dcterms:modified xsi:type="dcterms:W3CDTF">2023-09-30T03:21:00Z</dcterms:modified>
</cp:coreProperties>
</file>